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CC601" w14:textId="22D83691" w:rsidR="00DA6FDA" w:rsidRDefault="00DA6FDA">
      <w:pPr>
        <w:rPr>
          <w:b/>
          <w:bCs/>
        </w:rPr>
      </w:pPr>
      <w:r>
        <w:rPr>
          <w:b/>
          <w:bCs/>
        </w:rPr>
        <w:t>Webster University – Accounting Theory and Practice  BUSN-5600</w:t>
      </w:r>
    </w:p>
    <w:p w14:paraId="180E75A4" w14:textId="5D3F54A1" w:rsidR="00081A5F" w:rsidRDefault="00081A5F">
      <w:pPr>
        <w:rPr>
          <w:b/>
          <w:bCs/>
        </w:rPr>
      </w:pPr>
      <w:r w:rsidRPr="00DA6FDA">
        <w:rPr>
          <w:b/>
          <w:bCs/>
        </w:rPr>
        <w:t xml:space="preserve">Chapter </w:t>
      </w:r>
      <w:r w:rsidR="008C4D05">
        <w:rPr>
          <w:b/>
          <w:bCs/>
        </w:rPr>
        <w:t>5</w:t>
      </w:r>
      <w:r w:rsidRPr="00DA6FDA">
        <w:rPr>
          <w:b/>
          <w:bCs/>
        </w:rPr>
        <w:t xml:space="preserve"> assignment:</w:t>
      </w:r>
    </w:p>
    <w:p w14:paraId="00C1C58E" w14:textId="2274D6B9" w:rsidR="00CB6D8C" w:rsidRDefault="008C4D05">
      <w:pPr>
        <w:rPr>
          <w:b/>
          <w:bCs/>
        </w:rPr>
      </w:pPr>
      <w:r>
        <w:rPr>
          <w:b/>
          <w:bCs/>
        </w:rPr>
        <w:t xml:space="preserve">Real Life Internal Controls Issue – Internal Controls are </w:t>
      </w:r>
      <w:proofErr w:type="gramStart"/>
      <w:r w:rsidR="00066725">
        <w:rPr>
          <w:b/>
          <w:bCs/>
        </w:rPr>
        <w:t>define</w:t>
      </w:r>
      <w:proofErr w:type="gramEnd"/>
      <w:r w:rsidR="00066725">
        <w:rPr>
          <w:b/>
          <w:bCs/>
        </w:rPr>
        <w:t xml:space="preserve"> </w:t>
      </w:r>
      <w:r>
        <w:rPr>
          <w:b/>
          <w:bCs/>
        </w:rPr>
        <w:t>procedures that provide checks and balances to protect assets and people.</w:t>
      </w:r>
      <w:r w:rsidR="00066725">
        <w:rPr>
          <w:b/>
          <w:bCs/>
        </w:rPr>
        <w:t xml:space="preserve">  They can be completed by humans</w:t>
      </w:r>
      <w:bookmarkStart w:id="0" w:name="_GoBack"/>
      <w:bookmarkEnd w:id="0"/>
      <w:r w:rsidR="00066725">
        <w:rPr>
          <w:b/>
          <w:bCs/>
        </w:rPr>
        <w:t xml:space="preserve"> or IT systems, but they require a human to review.</w:t>
      </w:r>
    </w:p>
    <w:p w14:paraId="25603AEA" w14:textId="12315641" w:rsidR="00CB6D8C" w:rsidRDefault="00CB6D8C">
      <w:pPr>
        <w:rPr>
          <w:b/>
          <w:bCs/>
        </w:rPr>
      </w:pPr>
      <w:r>
        <w:rPr>
          <w:b/>
          <w:bCs/>
        </w:rPr>
        <w:t>Two choices of assignment:  Option A or B</w:t>
      </w:r>
    </w:p>
    <w:p w14:paraId="4F10435F" w14:textId="4A136242" w:rsidR="00CB6D8C" w:rsidRPr="00DA6FDA" w:rsidRDefault="00CB6D8C">
      <w:pPr>
        <w:rPr>
          <w:b/>
          <w:bCs/>
        </w:rPr>
      </w:pPr>
      <w:r>
        <w:rPr>
          <w:b/>
          <w:bCs/>
        </w:rPr>
        <w:t>Option A – find an article</w:t>
      </w:r>
    </w:p>
    <w:p w14:paraId="2EF4BAE3" w14:textId="77777777" w:rsidR="00081A5F" w:rsidRPr="00DA6FDA" w:rsidRDefault="00081A5F">
      <w:pPr>
        <w:rPr>
          <w:b/>
          <w:bCs/>
        </w:rPr>
      </w:pPr>
      <w:r w:rsidRPr="00DA6FDA">
        <w:rPr>
          <w:b/>
          <w:bCs/>
        </w:rPr>
        <w:t>Step 1:</w:t>
      </w:r>
    </w:p>
    <w:p w14:paraId="70D7AB4D" w14:textId="20DEB8F4" w:rsidR="00C95229" w:rsidRDefault="00081A5F">
      <w:r w:rsidRPr="00081A5F">
        <w:t xml:space="preserve">Find a recent (within 12 months) article that deals with an </w:t>
      </w:r>
      <w:r w:rsidR="008C4D05">
        <w:t>internal contro</w:t>
      </w:r>
      <w:r w:rsidRPr="00081A5F">
        <w:t xml:space="preserve">l issue at a company. </w:t>
      </w:r>
      <w:r w:rsidR="008C4D05">
        <w:t xml:space="preserve">  Some ideas:  </w:t>
      </w:r>
      <w:r w:rsidR="00DA6FDA">
        <w:t xml:space="preserve">theft, embezzlement, </w:t>
      </w:r>
      <w:r w:rsidR="008C4D05">
        <w:t>intellectual property theft, hacking,</w:t>
      </w:r>
      <w:r w:rsidRPr="00081A5F">
        <w:t xml:space="preserve"> other</w:t>
      </w:r>
      <w:r w:rsidR="008C4D05">
        <w:t>.  You may use the example you chose in the Chapter 1 Code of Business Conduct article or choose another.</w:t>
      </w:r>
    </w:p>
    <w:p w14:paraId="1CE2A1E9" w14:textId="0686E2A0" w:rsidR="00081A5F" w:rsidRDefault="00081A5F">
      <w:r>
        <w:t>Possible sources:</w:t>
      </w:r>
    </w:p>
    <w:p w14:paraId="43121734" w14:textId="77777777" w:rsidR="00DA6FDA" w:rsidRDefault="00081A5F" w:rsidP="00DA6FDA">
      <w:pPr>
        <w:pStyle w:val="ListParagraph"/>
        <w:numPr>
          <w:ilvl w:val="0"/>
          <w:numId w:val="1"/>
        </w:numPr>
      </w:pPr>
      <w:r w:rsidRPr="00081A5F">
        <w:t xml:space="preserve">One of the business journals: either Wall Street Journal or Business Week </w:t>
      </w:r>
    </w:p>
    <w:p w14:paraId="2D71EEA7" w14:textId="09E0AC7C" w:rsidR="00DA6FDA" w:rsidRDefault="00081A5F" w:rsidP="00DA6FDA">
      <w:pPr>
        <w:pStyle w:val="ListParagraph"/>
        <w:numPr>
          <w:ilvl w:val="0"/>
          <w:numId w:val="1"/>
        </w:numPr>
      </w:pPr>
      <w:r w:rsidRPr="00081A5F">
        <w:t>Online finance news:  http://finance.yahoo.com/, http://money.cnn.com/, http://www.quote.com/, http://www.time.com/time/global_business, http://www.bankrate.com/, etc.</w:t>
      </w:r>
    </w:p>
    <w:p w14:paraId="7FB0BE4E" w14:textId="0B45BB89" w:rsidR="00081A5F" w:rsidRDefault="00081A5F" w:rsidP="00DA6FDA">
      <w:pPr>
        <w:pStyle w:val="ListParagraph"/>
        <w:numPr>
          <w:ilvl w:val="0"/>
          <w:numId w:val="1"/>
        </w:numPr>
      </w:pPr>
      <w:r>
        <w:t>Other news media</w:t>
      </w:r>
    </w:p>
    <w:p w14:paraId="3D975F88" w14:textId="19011BBF" w:rsidR="00081A5F" w:rsidRPr="00DA6FDA" w:rsidRDefault="00081A5F">
      <w:pPr>
        <w:rPr>
          <w:b/>
          <w:bCs/>
        </w:rPr>
      </w:pPr>
      <w:r w:rsidRPr="00DA6FDA">
        <w:rPr>
          <w:b/>
          <w:bCs/>
        </w:rPr>
        <w:t>Step 2:</w:t>
      </w:r>
    </w:p>
    <w:p w14:paraId="0E36C8A7" w14:textId="64AD4AED" w:rsidR="00081A5F" w:rsidRDefault="00081A5F">
      <w:r>
        <w:t>In one typed page</w:t>
      </w:r>
      <w:r w:rsidR="00DA6FDA">
        <w:t xml:space="preserve"> (two pages MAX)</w:t>
      </w:r>
      <w:r>
        <w:t>:</w:t>
      </w:r>
    </w:p>
    <w:p w14:paraId="7A01B001" w14:textId="791C2BCA" w:rsidR="00DA6FDA" w:rsidRDefault="00081A5F" w:rsidP="00DA6FDA">
      <w:pPr>
        <w:pStyle w:val="ListParagraph"/>
        <w:numPr>
          <w:ilvl w:val="0"/>
          <w:numId w:val="2"/>
        </w:numPr>
      </w:pPr>
      <w:bookmarkStart w:id="1" w:name="_Hlk36465699"/>
      <w:r>
        <w:t xml:space="preserve">Explain the </w:t>
      </w:r>
      <w:r w:rsidR="008C4D05">
        <w:t xml:space="preserve">internal control </w:t>
      </w:r>
      <w:r>
        <w:t xml:space="preserve">issue.  How </w:t>
      </w:r>
      <w:r w:rsidR="008C4D05">
        <w:t xml:space="preserve">was it discovered?  What controls were missing that allowed this to happen?  </w:t>
      </w:r>
      <w:r>
        <w:t xml:space="preserve">What impact did this have on the company, investors, the stock market, </w:t>
      </w:r>
      <w:r w:rsidR="00DA6FDA">
        <w:t>consumers, other stakeholders, etc.</w:t>
      </w:r>
    </w:p>
    <w:p w14:paraId="76DA6869" w14:textId="5E3CD0E3" w:rsidR="00CB6D8C" w:rsidRDefault="008C4D05" w:rsidP="00CB6D8C">
      <w:pPr>
        <w:pStyle w:val="ListParagraph"/>
        <w:numPr>
          <w:ilvl w:val="0"/>
          <w:numId w:val="2"/>
        </w:numPr>
      </w:pPr>
      <w:r>
        <w:t xml:space="preserve">List the internal controls that need to be put in place </w:t>
      </w:r>
    </w:p>
    <w:bookmarkEnd w:id="1"/>
    <w:p w14:paraId="4AA53705" w14:textId="7CD99DED" w:rsidR="00081A5F" w:rsidRDefault="00DA6FDA" w:rsidP="00DA6FDA">
      <w:pPr>
        <w:pStyle w:val="ListParagraph"/>
        <w:numPr>
          <w:ilvl w:val="0"/>
          <w:numId w:val="2"/>
        </w:numPr>
      </w:pPr>
      <w:r>
        <w:t>Document your article source.</w:t>
      </w:r>
    </w:p>
    <w:p w14:paraId="7CBB862A" w14:textId="2EE2465A" w:rsidR="00CB6D8C" w:rsidRDefault="00DA6FDA">
      <w:r>
        <w:t>Include a copy of the article (or link).</w:t>
      </w:r>
    </w:p>
    <w:p w14:paraId="39B1C2F6" w14:textId="0C6A38DD" w:rsidR="00CB6D8C" w:rsidRPr="00CB6D8C" w:rsidRDefault="00CB6D8C">
      <w:pPr>
        <w:rPr>
          <w:b/>
          <w:bCs/>
        </w:rPr>
      </w:pPr>
      <w:r w:rsidRPr="00CB6D8C">
        <w:rPr>
          <w:b/>
          <w:bCs/>
        </w:rPr>
        <w:t>OR</w:t>
      </w:r>
    </w:p>
    <w:p w14:paraId="23F151BD" w14:textId="4DB784A8" w:rsidR="00CB6D8C" w:rsidRPr="00CB6D8C" w:rsidRDefault="00CB6D8C">
      <w:pPr>
        <w:rPr>
          <w:b/>
          <w:bCs/>
        </w:rPr>
      </w:pPr>
      <w:r w:rsidRPr="00CB6D8C">
        <w:rPr>
          <w:b/>
          <w:bCs/>
        </w:rPr>
        <w:t xml:space="preserve">Option B – </w:t>
      </w:r>
      <w:r w:rsidR="008022A2">
        <w:rPr>
          <w:b/>
          <w:bCs/>
        </w:rPr>
        <w:t>Choose an internal control issue you have dealt with at your company.</w:t>
      </w:r>
    </w:p>
    <w:p w14:paraId="7E8F021A" w14:textId="77777777" w:rsidR="00CB6D8C" w:rsidRPr="00CB6D8C" w:rsidRDefault="00CB6D8C" w:rsidP="00CB6D8C">
      <w:pPr>
        <w:rPr>
          <w:b/>
          <w:bCs/>
        </w:rPr>
      </w:pPr>
      <w:r w:rsidRPr="00CB6D8C">
        <w:rPr>
          <w:b/>
          <w:bCs/>
        </w:rPr>
        <w:t>Step 1:</w:t>
      </w:r>
    </w:p>
    <w:p w14:paraId="0E92CC3F" w14:textId="0975DAA9" w:rsidR="00CB6D8C" w:rsidRDefault="008022A2" w:rsidP="00CB6D8C">
      <w:r>
        <w:t>Select an issue that arose because of an internal control failure OR define an issue that you needed to PREVENT by establishing internal control procedures.</w:t>
      </w:r>
    </w:p>
    <w:p w14:paraId="2A1A002A" w14:textId="77777777" w:rsidR="00CB6D8C" w:rsidRPr="00DA6FDA" w:rsidRDefault="00CB6D8C" w:rsidP="00CB6D8C">
      <w:pPr>
        <w:rPr>
          <w:b/>
          <w:bCs/>
        </w:rPr>
      </w:pPr>
      <w:r w:rsidRPr="00DA6FDA">
        <w:rPr>
          <w:b/>
          <w:bCs/>
        </w:rPr>
        <w:t>Step 2:</w:t>
      </w:r>
    </w:p>
    <w:p w14:paraId="4285021B" w14:textId="77777777" w:rsidR="00CB6D8C" w:rsidRDefault="00CB6D8C" w:rsidP="00CB6D8C">
      <w:r>
        <w:t>In one typed page (two pages MAX):</w:t>
      </w:r>
    </w:p>
    <w:p w14:paraId="2C431C45" w14:textId="5C84B0BE" w:rsidR="008022A2" w:rsidRDefault="00CB6D8C" w:rsidP="008022A2">
      <w:r>
        <w:t xml:space="preserve">Document </w:t>
      </w:r>
      <w:r w:rsidR="008022A2">
        <w:t>an issue that arose because of an internal control failure OR define an issue that you needed to PREVENT by establishing internal control procedures.</w:t>
      </w:r>
    </w:p>
    <w:p w14:paraId="0B2F63AF" w14:textId="0B9B5BA7" w:rsidR="008022A2" w:rsidRDefault="008022A2" w:rsidP="008022A2">
      <w:pPr>
        <w:pStyle w:val="ListParagraph"/>
        <w:numPr>
          <w:ilvl w:val="0"/>
          <w:numId w:val="2"/>
        </w:numPr>
      </w:pPr>
      <w:r>
        <w:lastRenderedPageBreak/>
        <w:t xml:space="preserve">Explain the internal control </w:t>
      </w:r>
      <w:r w:rsidRPr="008022A2">
        <w:rPr>
          <w:u w:val="single"/>
        </w:rPr>
        <w:t>failure</w:t>
      </w:r>
      <w:r>
        <w:t>.  How was it discovered?  What controls were missing that allowed this to happen?  What impact did this have on the company, investors, the stock market, consumers, other stakeholders, etc.</w:t>
      </w:r>
    </w:p>
    <w:p w14:paraId="340FD54A" w14:textId="5E7651DF" w:rsidR="008022A2" w:rsidRDefault="008022A2" w:rsidP="008022A2">
      <w:pPr>
        <w:pStyle w:val="ListParagraph"/>
        <w:numPr>
          <w:ilvl w:val="0"/>
          <w:numId w:val="2"/>
        </w:numPr>
      </w:pPr>
      <w:r>
        <w:t xml:space="preserve">List the internal controls that need to be put in place </w:t>
      </w:r>
    </w:p>
    <w:p w14:paraId="7C2FB79E" w14:textId="74D95045" w:rsidR="008022A2" w:rsidRDefault="008022A2" w:rsidP="008022A2">
      <w:r>
        <w:t>OR</w:t>
      </w:r>
    </w:p>
    <w:p w14:paraId="6446B664" w14:textId="5F7E5314" w:rsidR="008022A2" w:rsidRDefault="008022A2" w:rsidP="008022A2">
      <w:pPr>
        <w:pStyle w:val="ListParagraph"/>
        <w:numPr>
          <w:ilvl w:val="0"/>
          <w:numId w:val="2"/>
        </w:numPr>
      </w:pPr>
      <w:r>
        <w:t xml:space="preserve">Explain the </w:t>
      </w:r>
      <w:r>
        <w:t xml:space="preserve">issue you tried to </w:t>
      </w:r>
      <w:r w:rsidRPr="008022A2">
        <w:rPr>
          <w:u w:val="single"/>
        </w:rPr>
        <w:t>PREVENT</w:t>
      </w:r>
      <w:r>
        <w:t xml:space="preserve"> by implementing internal controls</w:t>
      </w:r>
      <w:r>
        <w:t xml:space="preserve">.  How was </w:t>
      </w:r>
      <w:r>
        <w:t xml:space="preserve">the potential issue identified? </w:t>
      </w:r>
      <w:r>
        <w:t xml:space="preserve"> What controls were missing that </w:t>
      </w:r>
      <w:r>
        <w:t xml:space="preserve">could have </w:t>
      </w:r>
      <w:r>
        <w:t xml:space="preserve">allowed this to happen?  What impact </w:t>
      </w:r>
      <w:r>
        <w:t xml:space="preserve">could this (if not prevented) </w:t>
      </w:r>
      <w:r>
        <w:t>have on the company, investors, the stock market, consumers, other stakeholders, etc.</w:t>
      </w:r>
    </w:p>
    <w:p w14:paraId="07D001A8" w14:textId="7561F343" w:rsidR="008022A2" w:rsidRDefault="008022A2" w:rsidP="008022A2">
      <w:pPr>
        <w:pStyle w:val="ListParagraph"/>
        <w:numPr>
          <w:ilvl w:val="0"/>
          <w:numId w:val="2"/>
        </w:numPr>
      </w:pPr>
      <w:r>
        <w:t>List the internal controls that need</w:t>
      </w:r>
      <w:r>
        <w:t>ed</w:t>
      </w:r>
      <w:r>
        <w:t xml:space="preserve"> to be put in place </w:t>
      </w:r>
    </w:p>
    <w:p w14:paraId="2CF7663D" w14:textId="77777777" w:rsidR="00CB6D8C" w:rsidRDefault="00CB6D8C" w:rsidP="00CB6D8C"/>
    <w:sectPr w:rsidR="00CB6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D7237"/>
    <w:multiLevelType w:val="hybridMultilevel"/>
    <w:tmpl w:val="0D2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63DF9"/>
    <w:multiLevelType w:val="hybridMultilevel"/>
    <w:tmpl w:val="7A34A2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B05DC"/>
    <w:multiLevelType w:val="hybridMultilevel"/>
    <w:tmpl w:val="DA581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4A0C5B"/>
    <w:multiLevelType w:val="hybridMultilevel"/>
    <w:tmpl w:val="B78E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23027"/>
    <w:multiLevelType w:val="hybridMultilevel"/>
    <w:tmpl w:val="2D7A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5F"/>
    <w:rsid w:val="00066725"/>
    <w:rsid w:val="00081A5F"/>
    <w:rsid w:val="008022A2"/>
    <w:rsid w:val="008C4D05"/>
    <w:rsid w:val="00C95229"/>
    <w:rsid w:val="00CB6D8C"/>
    <w:rsid w:val="00D304EB"/>
    <w:rsid w:val="00DA6FDA"/>
    <w:rsid w:val="00F5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BB0F"/>
  <w15:chartTrackingRefBased/>
  <w15:docId w15:val="{E795F7B6-CE8E-4869-83CB-E5B60794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Shepard</dc:creator>
  <cp:keywords/>
  <dc:description/>
  <cp:lastModifiedBy>Linda Shepard</cp:lastModifiedBy>
  <cp:revision>2</cp:revision>
  <dcterms:created xsi:type="dcterms:W3CDTF">2020-03-30T20:12:00Z</dcterms:created>
  <dcterms:modified xsi:type="dcterms:W3CDTF">2020-03-30T20:12:00Z</dcterms:modified>
</cp:coreProperties>
</file>